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EC9" w:rsidRPr="00442F3D" w:rsidRDefault="00784EC9" w:rsidP="00784EC9">
      <w:pPr>
        <w:jc w:val="center"/>
        <w:rPr>
          <w:b/>
          <w:sz w:val="28"/>
          <w:szCs w:val="28"/>
        </w:rPr>
      </w:pPr>
      <w:r w:rsidRPr="00442F3D">
        <w:rPr>
          <w:b/>
          <w:sz w:val="28"/>
          <w:szCs w:val="28"/>
        </w:rPr>
        <w:t>Резуль</w:t>
      </w:r>
      <w:bookmarkStart w:id="0" w:name="_GoBack"/>
      <w:bookmarkEnd w:id="0"/>
      <w:r w:rsidRPr="00442F3D">
        <w:rPr>
          <w:b/>
          <w:sz w:val="28"/>
          <w:szCs w:val="28"/>
        </w:rPr>
        <w:t xml:space="preserve">таты проверок </w:t>
      </w:r>
    </w:p>
    <w:p w:rsidR="00784EC9" w:rsidRPr="00442F3D" w:rsidRDefault="00784EC9" w:rsidP="00784EC9">
      <w:pPr>
        <w:jc w:val="center"/>
        <w:rPr>
          <w:b/>
          <w:sz w:val="28"/>
          <w:szCs w:val="28"/>
        </w:rPr>
      </w:pPr>
      <w:r w:rsidRPr="00442F3D">
        <w:rPr>
          <w:b/>
          <w:sz w:val="28"/>
          <w:szCs w:val="28"/>
        </w:rPr>
        <w:t>некоммерческих организаций, проведенных Управлением Минюста Рос</w:t>
      </w:r>
      <w:r w:rsidR="00440EA8" w:rsidRPr="00442F3D">
        <w:rPr>
          <w:b/>
          <w:sz w:val="28"/>
          <w:szCs w:val="28"/>
        </w:rPr>
        <w:t xml:space="preserve">сии по </w:t>
      </w:r>
      <w:r w:rsidR="007156FD" w:rsidRPr="00442F3D">
        <w:rPr>
          <w:b/>
          <w:sz w:val="28"/>
          <w:szCs w:val="28"/>
        </w:rPr>
        <w:t>Тверской</w:t>
      </w:r>
      <w:r w:rsidR="00440EA8" w:rsidRPr="00442F3D">
        <w:rPr>
          <w:b/>
          <w:sz w:val="28"/>
          <w:szCs w:val="28"/>
        </w:rPr>
        <w:t xml:space="preserve"> области в </w:t>
      </w:r>
      <w:r w:rsidR="002C1A6F" w:rsidRPr="00442F3D">
        <w:rPr>
          <w:b/>
          <w:sz w:val="28"/>
          <w:szCs w:val="28"/>
        </w:rPr>
        <w:t xml:space="preserve">1 квартале </w:t>
      </w:r>
      <w:r w:rsidR="00440EA8" w:rsidRPr="00442F3D">
        <w:rPr>
          <w:b/>
          <w:sz w:val="28"/>
          <w:szCs w:val="28"/>
        </w:rPr>
        <w:t>20</w:t>
      </w:r>
      <w:r w:rsidR="00510F28" w:rsidRPr="00442F3D">
        <w:rPr>
          <w:b/>
          <w:sz w:val="28"/>
          <w:szCs w:val="28"/>
        </w:rPr>
        <w:t>2</w:t>
      </w:r>
      <w:r w:rsidR="002C1A6F" w:rsidRPr="00442F3D">
        <w:rPr>
          <w:b/>
          <w:sz w:val="28"/>
          <w:szCs w:val="28"/>
        </w:rPr>
        <w:t>1</w:t>
      </w:r>
      <w:r w:rsidRPr="00442F3D">
        <w:rPr>
          <w:b/>
          <w:sz w:val="28"/>
          <w:szCs w:val="28"/>
        </w:rPr>
        <w:t xml:space="preserve"> год</w:t>
      </w:r>
      <w:r w:rsidR="002C1A6F" w:rsidRPr="00442F3D">
        <w:rPr>
          <w:b/>
          <w:sz w:val="28"/>
          <w:szCs w:val="28"/>
        </w:rPr>
        <w:t>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6"/>
        <w:gridCol w:w="4319"/>
        <w:gridCol w:w="1484"/>
        <w:gridCol w:w="2942"/>
      </w:tblGrid>
      <w:tr w:rsidR="00784EC9" w:rsidRPr="00510F28" w:rsidTr="00CA6446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C9" w:rsidRPr="00510F28" w:rsidRDefault="00784EC9" w:rsidP="00CA6446">
            <w:pPr>
              <w:jc w:val="center"/>
            </w:pPr>
            <w:r w:rsidRPr="00510F28">
              <w:t>№</w:t>
            </w:r>
          </w:p>
          <w:p w:rsidR="00784EC9" w:rsidRPr="00510F28" w:rsidRDefault="00784EC9" w:rsidP="00CA6446">
            <w:pPr>
              <w:jc w:val="center"/>
            </w:pPr>
            <w:proofErr w:type="gramStart"/>
            <w:r w:rsidRPr="00510F28">
              <w:t>п</w:t>
            </w:r>
            <w:proofErr w:type="gramEnd"/>
            <w:r w:rsidRPr="00510F28">
              <w:t>/п</w:t>
            </w: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C9" w:rsidRPr="00510F28" w:rsidRDefault="00784EC9" w:rsidP="00CA6446">
            <w:pPr>
              <w:jc w:val="center"/>
            </w:pPr>
            <w:r w:rsidRPr="00510F28">
              <w:t>Наименование некоммерческой организации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C9" w:rsidRPr="00510F28" w:rsidRDefault="00784EC9" w:rsidP="00CA6446">
            <w:pPr>
              <w:jc w:val="center"/>
            </w:pPr>
            <w:r w:rsidRPr="00510F28">
              <w:t>Дата составления акта проверки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4EC9" w:rsidRPr="00510F28" w:rsidRDefault="00784EC9" w:rsidP="00CA6446">
            <w:pPr>
              <w:jc w:val="center"/>
            </w:pPr>
            <w:r w:rsidRPr="00510F28">
              <w:t>Результат проверки</w:t>
            </w:r>
          </w:p>
        </w:tc>
      </w:tr>
      <w:tr w:rsidR="00D015ED" w:rsidRPr="00510F28" w:rsidTr="002C1A6F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МЕСТНАЯ ОБЩЕСТВЕННАЯ ОРГАНИЗАЦИЯ БЕЛОРУССКАЯ НАЦИОНАЛЬНО-КУЛЬТУРНАЯ АВТОНОМИЯ "СЯБРЫ" ("ДРУЗЬЯ") ПО Г. РЖЕВУ И РЖЕВСКОМУ РАЙОНУ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>
            <w:pPr>
              <w:jc w:val="center"/>
            </w:pPr>
            <w:r w:rsidRPr="00D015ED">
              <w:t>09.02.2021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jc w:val="center"/>
            </w:pPr>
            <w:r w:rsidRPr="00510F28">
              <w:t>Выявлены нарушения,</w:t>
            </w:r>
          </w:p>
          <w:p w:rsidR="00D015ED" w:rsidRPr="00510F28" w:rsidRDefault="00D015ED" w:rsidP="00CA6446">
            <w:pPr>
              <w:jc w:val="center"/>
            </w:pPr>
            <w:r w:rsidRPr="00510F28">
              <w:t>вынесено предупреждение</w:t>
            </w:r>
          </w:p>
        </w:tc>
      </w:tr>
      <w:tr w:rsidR="00D015ED" w:rsidRPr="00510F28" w:rsidTr="00D015ED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РЕГИОНАЛЬНАЯ ОБЩЕСТВЕННАЯ ОРГАНИЗАЦИЯ ГРУЗИНСКАЯ НАЦИОНАЛЬНО-КУЛЬТУРНАЯ АВТОНОМИЯ ТВЕРСКОЙ ОБЛАСТИ "ИВЕРИЯ" (ГРУЗИЯ)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09.02.2021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jc w:val="center"/>
            </w:pPr>
            <w:r w:rsidRPr="00510F28">
              <w:t>Выявлены нарушения,</w:t>
            </w:r>
          </w:p>
          <w:p w:rsidR="00D015ED" w:rsidRPr="00510F28" w:rsidRDefault="00D015ED" w:rsidP="00CA6446">
            <w:pPr>
              <w:jc w:val="center"/>
            </w:pPr>
            <w:r w:rsidRPr="00510F28">
              <w:t>вынесено предупреждение</w:t>
            </w:r>
          </w:p>
          <w:p w:rsidR="00D015ED" w:rsidRPr="00510F28" w:rsidRDefault="00D015ED" w:rsidP="00CA6446">
            <w:pPr>
              <w:jc w:val="center"/>
            </w:pPr>
          </w:p>
        </w:tc>
      </w:tr>
      <w:tr w:rsidR="00D015ED" w:rsidRPr="00510F28" w:rsidTr="00D015ED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МЕСТНАЯ ОБЩЕСТВЕННАЯ ОРГАНИЗАЦИЯ УКРАИНСКАЯ НАЦИОНАЛЬНО-КУЛЬТУРНАЯ АВТОНОМИЯ ГОРОДА ТВЕРИ "СВИТАНОК" ("РАССВЕТ")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09.02.2021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jc w:val="center"/>
            </w:pPr>
            <w:r w:rsidRPr="00510F28">
              <w:t>Выявлены нарушения,</w:t>
            </w:r>
          </w:p>
          <w:p w:rsidR="00D015ED" w:rsidRPr="00510F28" w:rsidRDefault="00D015ED" w:rsidP="00CA6446">
            <w:pPr>
              <w:jc w:val="center"/>
            </w:pPr>
            <w:r w:rsidRPr="00510F28">
              <w:t>вынесено предупреждение</w:t>
            </w:r>
          </w:p>
          <w:p w:rsidR="00D015ED" w:rsidRPr="00510F28" w:rsidRDefault="00D015ED" w:rsidP="00CA6446">
            <w:pPr>
              <w:jc w:val="center"/>
            </w:pPr>
          </w:p>
        </w:tc>
      </w:tr>
      <w:tr w:rsidR="00D015ED" w:rsidRPr="00510F28" w:rsidTr="00D015ED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ТВЕРСКАЯ РЕГИОНАЛЬНАЯ ОБЩЕСТВЕННАЯ ОРГАНИЗАЦИЯ ДУХОВНОГО И КУЛЬТУРНОГО РАЗВИТИЯ ЕЗИДОВ "ПИРАНИ"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09.02.2021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jc w:val="center"/>
            </w:pPr>
            <w:r w:rsidRPr="00510F28">
              <w:t>Выявлены нарушения,</w:t>
            </w:r>
          </w:p>
          <w:p w:rsidR="00D015ED" w:rsidRPr="00510F28" w:rsidRDefault="00D015ED" w:rsidP="00CA6446">
            <w:pPr>
              <w:jc w:val="center"/>
            </w:pPr>
            <w:r w:rsidRPr="00510F28">
              <w:t>вынесено предупреждение</w:t>
            </w:r>
          </w:p>
          <w:p w:rsidR="00D015ED" w:rsidRPr="00510F28" w:rsidRDefault="00D015ED" w:rsidP="00CA6446">
            <w:pPr>
              <w:jc w:val="center"/>
            </w:pPr>
          </w:p>
        </w:tc>
      </w:tr>
      <w:tr w:rsidR="00D015ED" w:rsidRPr="00510F28" w:rsidTr="002C1A6F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РЕГИОНАЛЬНОЕ ОТДЕЛЕНИЕ ПОЛИТИЧЕСКОЙ ПАРТИИ "ПАРТИЯ МАЛОГО БИЗНЕСА РОССИИ" В ТВЕРСКОЙ ОБЛАСТИ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>
            <w:pPr>
              <w:jc w:val="center"/>
            </w:pPr>
            <w:r w:rsidRPr="00D015ED">
              <w:t>01.03.2021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Default="00D015ED" w:rsidP="00CA6446">
            <w:pPr>
              <w:jc w:val="center"/>
            </w:pPr>
            <w:r>
              <w:t>Выявлены нарушения,</w:t>
            </w:r>
          </w:p>
          <w:p w:rsidR="00D015ED" w:rsidRPr="00510F28" w:rsidRDefault="00D015ED" w:rsidP="00CA6446">
            <w:pPr>
              <w:jc w:val="center"/>
            </w:pPr>
            <w:r>
              <w:t>вынесено предупреждение</w:t>
            </w:r>
          </w:p>
        </w:tc>
      </w:tr>
      <w:tr w:rsidR="00D015ED" w:rsidRPr="00510F28" w:rsidTr="00EC156D">
        <w:trPr>
          <w:trHeight w:val="87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МЕСТНАЯ РЕЛИГИОЗНАЯ ОРГАНИЗАЦИЯ ПРОГРЕССИВНОГО ИУДАИЗМА Г. ТВЕРИ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01.03.2021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EC156D">
            <w:pPr>
              <w:jc w:val="center"/>
            </w:pPr>
            <w:r w:rsidRPr="00510F28">
              <w:t>Выявлены нарушения,</w:t>
            </w:r>
          </w:p>
          <w:p w:rsidR="00D015ED" w:rsidRPr="00510F28" w:rsidRDefault="00D015ED" w:rsidP="00EC156D">
            <w:pPr>
              <w:jc w:val="center"/>
            </w:pPr>
            <w:r w:rsidRPr="00510F28">
              <w:t>вынесено предупреждение</w:t>
            </w:r>
          </w:p>
        </w:tc>
      </w:tr>
      <w:tr w:rsidR="00D015ED" w:rsidRPr="00510F28" w:rsidTr="00D015ED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ФОНД ПОДДЕРЖКИ ГОРОДСКИХ ПРОГРАММ "НАША ТВЕРЬ"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01.03.2021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56D" w:rsidRDefault="00EC156D" w:rsidP="00EC156D">
            <w:pPr>
              <w:jc w:val="center"/>
            </w:pPr>
            <w:r>
              <w:t>Выявлены нарушения,</w:t>
            </w:r>
          </w:p>
          <w:p w:rsidR="00D015ED" w:rsidRPr="00510F28" w:rsidRDefault="00EC156D" w:rsidP="00EC156D">
            <w:pPr>
              <w:jc w:val="center"/>
            </w:pPr>
            <w:r>
              <w:t>вынесено предупреждение</w:t>
            </w:r>
          </w:p>
        </w:tc>
      </w:tr>
      <w:tr w:rsidR="00D015ED" w:rsidRPr="00510F28" w:rsidTr="00D015ED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РЖЕВСКАЯ ГОРОДСКАЯ ОБЩЕСТВЕННАЯ ОРГАНИЗАЦИЯ ВОЕННО-ИСТОРИЧЕСКИЙ КЛУБ "РЖЕВ - РККА "РОДИНА"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01.03.2021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56D" w:rsidRDefault="00EC156D" w:rsidP="00EC156D">
            <w:pPr>
              <w:jc w:val="center"/>
            </w:pPr>
            <w:r>
              <w:t>Выявлены нарушения,</w:t>
            </w:r>
          </w:p>
          <w:p w:rsidR="00D015ED" w:rsidRPr="00510F28" w:rsidRDefault="00EC156D" w:rsidP="00EC156D">
            <w:pPr>
              <w:jc w:val="center"/>
            </w:pPr>
            <w:r>
              <w:t>вынесено предупреждение</w:t>
            </w:r>
            <w:r w:rsidRPr="00510F28">
              <w:t xml:space="preserve"> </w:t>
            </w:r>
          </w:p>
        </w:tc>
      </w:tr>
      <w:tr w:rsidR="00D015ED" w:rsidRPr="00510F28" w:rsidTr="00D015ED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ТВЕРСКАЯ РЕГИОНАЛЬНАЯ ОБЩЕСТВЕННАЯ ОРГАНИЗАЦИЯ "ФИНСКИЙ НАЦИОНАЛЬНО-КУЛЬТУРНЫЙ ЦЕНТР"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01.03.2021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jc w:val="center"/>
            </w:pPr>
            <w:r w:rsidRPr="00510F28">
              <w:t>Выявлены нарушения,</w:t>
            </w:r>
          </w:p>
          <w:p w:rsidR="00D015ED" w:rsidRPr="00510F28" w:rsidRDefault="00D015ED" w:rsidP="00CA6446">
            <w:pPr>
              <w:jc w:val="center"/>
            </w:pPr>
            <w:r w:rsidRPr="00510F28">
              <w:t>вынесено предупреждение</w:t>
            </w:r>
          </w:p>
        </w:tc>
      </w:tr>
      <w:tr w:rsidR="00D015ED" w:rsidRPr="00510F28" w:rsidTr="002C1A6F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 xml:space="preserve">РЕЛИГИОЗНАЯ ОРГАНИЗАЦИЯ "БОГОРОДИЦКИЙ ЖИТЕННЫЙ ЖЕНСКИЙ МОНАСТЫРЬ ТВЕРСКОЙ И КАШИНСКОЙ ЕПАРХИИ РУССКОЙ ПРАВОСЛАВНОЙ ЦЕРКВИ (МОСКОВСКИЙ </w:t>
            </w:r>
            <w:r w:rsidRPr="002C1A6F">
              <w:lastRenderedPageBreak/>
              <w:t>ПАТРИАРХАТ)"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>
            <w:pPr>
              <w:jc w:val="center"/>
            </w:pPr>
            <w:r w:rsidRPr="00D015ED">
              <w:lastRenderedPageBreak/>
              <w:t xml:space="preserve">29.03.2021 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56D" w:rsidRPr="00510F28" w:rsidRDefault="00EC156D" w:rsidP="00EC156D">
            <w:pPr>
              <w:jc w:val="center"/>
            </w:pPr>
            <w:r w:rsidRPr="00510F28">
              <w:t>Нарушений</w:t>
            </w:r>
          </w:p>
          <w:p w:rsidR="00D015ED" w:rsidRPr="00510F28" w:rsidRDefault="00EC156D" w:rsidP="00EC156D">
            <w:pPr>
              <w:jc w:val="center"/>
            </w:pPr>
            <w:r w:rsidRPr="00510F28">
              <w:t>не выявлено</w:t>
            </w:r>
          </w:p>
        </w:tc>
      </w:tr>
      <w:tr w:rsidR="00D015ED" w:rsidRPr="00510F28" w:rsidTr="00D015ED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510F28" w:rsidRDefault="00D015ED" w:rsidP="00CA6446">
            <w:pPr>
              <w:numPr>
                <w:ilvl w:val="0"/>
                <w:numId w:val="1"/>
              </w:numPr>
              <w:jc w:val="center"/>
            </w:pPr>
          </w:p>
        </w:tc>
        <w:tc>
          <w:tcPr>
            <w:tcW w:w="4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НЕКОММЕРЧЕСКОЕ ПАРТНЕРСТВО "ДЕТСКО-ЮНОШЕСКАЯ СПОРТИВНАЯ ШКОЛА БОРЬБЫ "ОЛИМП"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29.03.2021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156D" w:rsidRPr="00510F28" w:rsidRDefault="00EC156D" w:rsidP="00EC156D">
            <w:pPr>
              <w:jc w:val="center"/>
            </w:pPr>
            <w:r w:rsidRPr="00510F28">
              <w:t>Выявлены нарушения,</w:t>
            </w:r>
          </w:p>
          <w:p w:rsidR="00D015ED" w:rsidRPr="00510F28" w:rsidRDefault="00EC156D" w:rsidP="00EC156D">
            <w:pPr>
              <w:jc w:val="center"/>
            </w:pPr>
            <w:r w:rsidRPr="00510F28">
              <w:t>вынесено предупреждение</w:t>
            </w:r>
          </w:p>
        </w:tc>
      </w:tr>
      <w:tr w:rsidR="00D015ED" w:rsidTr="00D015ED">
        <w:tblPrEx>
          <w:tblLook w:val="0000" w:firstRow="0" w:lastRow="0" w:firstColumn="0" w:lastColumn="0" w:noHBand="0" w:noVBand="0"/>
        </w:tblPrEx>
        <w:trPr>
          <w:trHeight w:val="1027"/>
        </w:trPr>
        <w:tc>
          <w:tcPr>
            <w:tcW w:w="826" w:type="dxa"/>
          </w:tcPr>
          <w:p w:rsidR="00D015ED" w:rsidRDefault="00D015ED" w:rsidP="00CA6446">
            <w:pPr>
              <w:numPr>
                <w:ilvl w:val="0"/>
                <w:numId w:val="1"/>
              </w:numPr>
            </w:pPr>
          </w:p>
        </w:tc>
        <w:tc>
          <w:tcPr>
            <w:tcW w:w="4319" w:type="dxa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АВТОНОМНАЯ НЕКОММЕРЧЕСКАЯ ОРГАНИЗАЦИЯ КУЛЬТУРНО-ПРОСВЕТИТЕЛЬСКИЙ ЦЕНТР "ЖИВИЦА"</w:t>
            </w:r>
          </w:p>
        </w:tc>
        <w:tc>
          <w:tcPr>
            <w:tcW w:w="1484" w:type="dxa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29.03.2021</w:t>
            </w:r>
          </w:p>
        </w:tc>
        <w:tc>
          <w:tcPr>
            <w:tcW w:w="2942" w:type="dxa"/>
          </w:tcPr>
          <w:p w:rsidR="00EC156D" w:rsidRPr="00510F28" w:rsidRDefault="00EC156D" w:rsidP="00EC156D">
            <w:pPr>
              <w:jc w:val="center"/>
            </w:pPr>
            <w:r w:rsidRPr="00510F28">
              <w:t>Выявлены нарушения,</w:t>
            </w:r>
          </w:p>
          <w:p w:rsidR="00D015ED" w:rsidRDefault="00EC156D" w:rsidP="00EC156D">
            <w:pPr>
              <w:jc w:val="center"/>
            </w:pPr>
            <w:r w:rsidRPr="00510F28">
              <w:t>вынесено предупреждение</w:t>
            </w:r>
          </w:p>
        </w:tc>
      </w:tr>
      <w:tr w:rsidR="00D015ED" w:rsidTr="00D015ED">
        <w:tblPrEx>
          <w:tblLook w:val="0000" w:firstRow="0" w:lastRow="0" w:firstColumn="0" w:lastColumn="0" w:noHBand="0" w:noVBand="0"/>
        </w:tblPrEx>
        <w:trPr>
          <w:trHeight w:val="420"/>
        </w:trPr>
        <w:tc>
          <w:tcPr>
            <w:tcW w:w="826" w:type="dxa"/>
          </w:tcPr>
          <w:p w:rsidR="00D015ED" w:rsidRDefault="00D015ED" w:rsidP="00CA6446">
            <w:pPr>
              <w:numPr>
                <w:ilvl w:val="0"/>
                <w:numId w:val="1"/>
              </w:numPr>
            </w:pPr>
          </w:p>
        </w:tc>
        <w:tc>
          <w:tcPr>
            <w:tcW w:w="4319" w:type="dxa"/>
            <w:vAlign w:val="center"/>
          </w:tcPr>
          <w:p w:rsidR="00D015ED" w:rsidRPr="002C1A6F" w:rsidRDefault="00D015ED" w:rsidP="002C1A6F">
            <w:pPr>
              <w:jc w:val="center"/>
            </w:pPr>
            <w:r w:rsidRPr="002C1A6F">
              <w:t>ТВЕРСКАЯ ОБЛАСТНАЯ ОБЩЕСТВЕННАЯ ОРГАНИЗАЦИЯ "АССОЦИАЦИЯ БУХГАЛТЕРОВ ТВЕРСКОЙ ОБЛАСТИ"</w:t>
            </w:r>
          </w:p>
        </w:tc>
        <w:tc>
          <w:tcPr>
            <w:tcW w:w="1484" w:type="dxa"/>
            <w:vAlign w:val="center"/>
          </w:tcPr>
          <w:p w:rsidR="00D015ED" w:rsidRPr="00D015ED" w:rsidRDefault="00D015ED" w:rsidP="00D015ED">
            <w:pPr>
              <w:jc w:val="center"/>
            </w:pPr>
            <w:r w:rsidRPr="00D015ED">
              <w:t>29.03.2021</w:t>
            </w:r>
          </w:p>
        </w:tc>
        <w:tc>
          <w:tcPr>
            <w:tcW w:w="2942" w:type="dxa"/>
          </w:tcPr>
          <w:p w:rsidR="00EC156D" w:rsidRPr="00510F28" w:rsidRDefault="00EC156D" w:rsidP="00EC156D">
            <w:pPr>
              <w:jc w:val="center"/>
            </w:pPr>
            <w:r w:rsidRPr="00510F28">
              <w:t>Выявлены нарушения,</w:t>
            </w:r>
          </w:p>
          <w:p w:rsidR="00D015ED" w:rsidRDefault="00EC156D" w:rsidP="00EC156D">
            <w:pPr>
              <w:jc w:val="center"/>
            </w:pPr>
            <w:r w:rsidRPr="00510F28">
              <w:t>вынесено предупреждение</w:t>
            </w:r>
          </w:p>
        </w:tc>
      </w:tr>
    </w:tbl>
    <w:p w:rsidR="00723CCD" w:rsidRPr="000D4B13" w:rsidRDefault="00723CCD" w:rsidP="000B5E06"/>
    <w:sectPr w:rsidR="00723CCD" w:rsidRPr="000D4B13" w:rsidSect="00F87C96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129F" w:rsidRDefault="0038129F" w:rsidP="00F87C96">
      <w:r>
        <w:separator/>
      </w:r>
    </w:p>
  </w:endnote>
  <w:endnote w:type="continuationSeparator" w:id="0">
    <w:p w:rsidR="0038129F" w:rsidRDefault="0038129F" w:rsidP="00F87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129F" w:rsidRDefault="0038129F" w:rsidP="00F87C96">
      <w:r>
        <w:separator/>
      </w:r>
    </w:p>
  </w:footnote>
  <w:footnote w:type="continuationSeparator" w:id="0">
    <w:p w:rsidR="0038129F" w:rsidRDefault="0038129F" w:rsidP="00F87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7C96" w:rsidRPr="00F87C96" w:rsidRDefault="00442F3D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:rsidR="00F87C96" w:rsidRDefault="00F87C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8672E5"/>
    <w:multiLevelType w:val="hybridMultilevel"/>
    <w:tmpl w:val="500C6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0D2"/>
    <w:rsid w:val="00012B8C"/>
    <w:rsid w:val="000267CA"/>
    <w:rsid w:val="000340A9"/>
    <w:rsid w:val="000A3D4D"/>
    <w:rsid w:val="000B073E"/>
    <w:rsid w:val="000B5E06"/>
    <w:rsid w:val="000C24B7"/>
    <w:rsid w:val="000D4511"/>
    <w:rsid w:val="000D4B13"/>
    <w:rsid w:val="000E009E"/>
    <w:rsid w:val="000F0326"/>
    <w:rsid w:val="00100E40"/>
    <w:rsid w:val="001055B8"/>
    <w:rsid w:val="00113B66"/>
    <w:rsid w:val="00114BD0"/>
    <w:rsid w:val="00116E37"/>
    <w:rsid w:val="00120FB1"/>
    <w:rsid w:val="0012522E"/>
    <w:rsid w:val="00125B11"/>
    <w:rsid w:val="0013176C"/>
    <w:rsid w:val="001363D6"/>
    <w:rsid w:val="001365D2"/>
    <w:rsid w:val="001524E6"/>
    <w:rsid w:val="00154F12"/>
    <w:rsid w:val="00160585"/>
    <w:rsid w:val="00174091"/>
    <w:rsid w:val="00183DD0"/>
    <w:rsid w:val="00185008"/>
    <w:rsid w:val="0018644B"/>
    <w:rsid w:val="001924F1"/>
    <w:rsid w:val="001C1537"/>
    <w:rsid w:val="001D0C35"/>
    <w:rsid w:val="001D4E7E"/>
    <w:rsid w:val="001F16A4"/>
    <w:rsid w:val="00201909"/>
    <w:rsid w:val="00226FAE"/>
    <w:rsid w:val="002416C4"/>
    <w:rsid w:val="00255D82"/>
    <w:rsid w:val="002572E1"/>
    <w:rsid w:val="00265613"/>
    <w:rsid w:val="0027115E"/>
    <w:rsid w:val="0027277A"/>
    <w:rsid w:val="00275193"/>
    <w:rsid w:val="00287551"/>
    <w:rsid w:val="002A0C77"/>
    <w:rsid w:val="002A3FED"/>
    <w:rsid w:val="002A5A61"/>
    <w:rsid w:val="002B0E3E"/>
    <w:rsid w:val="002B3B32"/>
    <w:rsid w:val="002B4E9D"/>
    <w:rsid w:val="002B76EC"/>
    <w:rsid w:val="002C1A6F"/>
    <w:rsid w:val="002C320A"/>
    <w:rsid w:val="002C4BC3"/>
    <w:rsid w:val="002C5EEB"/>
    <w:rsid w:val="002D5DE6"/>
    <w:rsid w:val="002E2129"/>
    <w:rsid w:val="002F6AF1"/>
    <w:rsid w:val="00302A01"/>
    <w:rsid w:val="003335B9"/>
    <w:rsid w:val="00337578"/>
    <w:rsid w:val="00346177"/>
    <w:rsid w:val="00357825"/>
    <w:rsid w:val="00367A3B"/>
    <w:rsid w:val="003705C3"/>
    <w:rsid w:val="00371852"/>
    <w:rsid w:val="003735CB"/>
    <w:rsid w:val="00374F65"/>
    <w:rsid w:val="0037563E"/>
    <w:rsid w:val="0038129F"/>
    <w:rsid w:val="003869CA"/>
    <w:rsid w:val="00391A29"/>
    <w:rsid w:val="00395A21"/>
    <w:rsid w:val="003973F1"/>
    <w:rsid w:val="003A0D26"/>
    <w:rsid w:val="003B2A09"/>
    <w:rsid w:val="003D773D"/>
    <w:rsid w:val="003E419C"/>
    <w:rsid w:val="00402FF0"/>
    <w:rsid w:val="00416615"/>
    <w:rsid w:val="004215C6"/>
    <w:rsid w:val="004278BD"/>
    <w:rsid w:val="004350FD"/>
    <w:rsid w:val="00440EA8"/>
    <w:rsid w:val="00442F3D"/>
    <w:rsid w:val="00446782"/>
    <w:rsid w:val="00451191"/>
    <w:rsid w:val="00466F62"/>
    <w:rsid w:val="00483E09"/>
    <w:rsid w:val="00484444"/>
    <w:rsid w:val="004A2409"/>
    <w:rsid w:val="004A4141"/>
    <w:rsid w:val="004B5E0B"/>
    <w:rsid w:val="004C28E2"/>
    <w:rsid w:val="004D41BB"/>
    <w:rsid w:val="004D4F5C"/>
    <w:rsid w:val="004E2693"/>
    <w:rsid w:val="00510F28"/>
    <w:rsid w:val="00511C00"/>
    <w:rsid w:val="0052537B"/>
    <w:rsid w:val="00530FE7"/>
    <w:rsid w:val="005441CA"/>
    <w:rsid w:val="0055500F"/>
    <w:rsid w:val="005618FD"/>
    <w:rsid w:val="005704DA"/>
    <w:rsid w:val="005769BA"/>
    <w:rsid w:val="00583420"/>
    <w:rsid w:val="00591468"/>
    <w:rsid w:val="00591ACE"/>
    <w:rsid w:val="00594B86"/>
    <w:rsid w:val="005A0EF6"/>
    <w:rsid w:val="005B358D"/>
    <w:rsid w:val="005B5C27"/>
    <w:rsid w:val="005D2C6D"/>
    <w:rsid w:val="005D6B33"/>
    <w:rsid w:val="005F6E9B"/>
    <w:rsid w:val="00604C14"/>
    <w:rsid w:val="00630086"/>
    <w:rsid w:val="006315E2"/>
    <w:rsid w:val="006355C3"/>
    <w:rsid w:val="00641A5C"/>
    <w:rsid w:val="006444A9"/>
    <w:rsid w:val="00647540"/>
    <w:rsid w:val="00674378"/>
    <w:rsid w:val="00676719"/>
    <w:rsid w:val="0068649F"/>
    <w:rsid w:val="006A18E2"/>
    <w:rsid w:val="006B79AC"/>
    <w:rsid w:val="006C5391"/>
    <w:rsid w:val="006E4A9E"/>
    <w:rsid w:val="006F0407"/>
    <w:rsid w:val="006F2982"/>
    <w:rsid w:val="006F585F"/>
    <w:rsid w:val="007156FD"/>
    <w:rsid w:val="00723CCD"/>
    <w:rsid w:val="00724856"/>
    <w:rsid w:val="0072757B"/>
    <w:rsid w:val="0074364D"/>
    <w:rsid w:val="007475F6"/>
    <w:rsid w:val="007525E2"/>
    <w:rsid w:val="0077302A"/>
    <w:rsid w:val="00775F93"/>
    <w:rsid w:val="00781CDB"/>
    <w:rsid w:val="00784EC9"/>
    <w:rsid w:val="007859B3"/>
    <w:rsid w:val="007877FB"/>
    <w:rsid w:val="007957D4"/>
    <w:rsid w:val="00796BC3"/>
    <w:rsid w:val="007A1D54"/>
    <w:rsid w:val="007A47A7"/>
    <w:rsid w:val="007B4611"/>
    <w:rsid w:val="007B67BC"/>
    <w:rsid w:val="007B764B"/>
    <w:rsid w:val="007C2572"/>
    <w:rsid w:val="007C284C"/>
    <w:rsid w:val="007C76AE"/>
    <w:rsid w:val="007D694B"/>
    <w:rsid w:val="007E0F80"/>
    <w:rsid w:val="007E5C49"/>
    <w:rsid w:val="008013C7"/>
    <w:rsid w:val="00811395"/>
    <w:rsid w:val="00815888"/>
    <w:rsid w:val="00821D7B"/>
    <w:rsid w:val="008340D2"/>
    <w:rsid w:val="00841440"/>
    <w:rsid w:val="00856BFF"/>
    <w:rsid w:val="0086103C"/>
    <w:rsid w:val="008628C5"/>
    <w:rsid w:val="008679F9"/>
    <w:rsid w:val="00870FC2"/>
    <w:rsid w:val="0087328A"/>
    <w:rsid w:val="00875D2F"/>
    <w:rsid w:val="008854F3"/>
    <w:rsid w:val="00890179"/>
    <w:rsid w:val="008A36E8"/>
    <w:rsid w:val="008B5349"/>
    <w:rsid w:val="008D27EE"/>
    <w:rsid w:val="008D4150"/>
    <w:rsid w:val="008D5972"/>
    <w:rsid w:val="008E5C2B"/>
    <w:rsid w:val="009040F5"/>
    <w:rsid w:val="009341EF"/>
    <w:rsid w:val="009362DD"/>
    <w:rsid w:val="00941A78"/>
    <w:rsid w:val="00951157"/>
    <w:rsid w:val="00983A0F"/>
    <w:rsid w:val="00990971"/>
    <w:rsid w:val="009B6DF7"/>
    <w:rsid w:val="009C4271"/>
    <w:rsid w:val="009D1502"/>
    <w:rsid w:val="009D77DF"/>
    <w:rsid w:val="009E1074"/>
    <w:rsid w:val="009E3655"/>
    <w:rsid w:val="009F6E46"/>
    <w:rsid w:val="00A0213B"/>
    <w:rsid w:val="00A15017"/>
    <w:rsid w:val="00A3557F"/>
    <w:rsid w:val="00A36F75"/>
    <w:rsid w:val="00A438D6"/>
    <w:rsid w:val="00A57A87"/>
    <w:rsid w:val="00A6051C"/>
    <w:rsid w:val="00A63F2E"/>
    <w:rsid w:val="00A90159"/>
    <w:rsid w:val="00A90445"/>
    <w:rsid w:val="00AA3D35"/>
    <w:rsid w:val="00AE5590"/>
    <w:rsid w:val="00AF33C5"/>
    <w:rsid w:val="00AF6D07"/>
    <w:rsid w:val="00B028F2"/>
    <w:rsid w:val="00B06865"/>
    <w:rsid w:val="00B260BC"/>
    <w:rsid w:val="00B357C9"/>
    <w:rsid w:val="00B40CD0"/>
    <w:rsid w:val="00B64224"/>
    <w:rsid w:val="00B666AD"/>
    <w:rsid w:val="00B76113"/>
    <w:rsid w:val="00B94D7C"/>
    <w:rsid w:val="00BB1D5E"/>
    <w:rsid w:val="00BB34A4"/>
    <w:rsid w:val="00BB5E45"/>
    <w:rsid w:val="00BC529E"/>
    <w:rsid w:val="00BD1B9D"/>
    <w:rsid w:val="00BD3523"/>
    <w:rsid w:val="00BE05C7"/>
    <w:rsid w:val="00BF0989"/>
    <w:rsid w:val="00C13A28"/>
    <w:rsid w:val="00C21A3C"/>
    <w:rsid w:val="00C30D64"/>
    <w:rsid w:val="00C32583"/>
    <w:rsid w:val="00C40CFB"/>
    <w:rsid w:val="00C55D3A"/>
    <w:rsid w:val="00C67894"/>
    <w:rsid w:val="00C73986"/>
    <w:rsid w:val="00C75160"/>
    <w:rsid w:val="00C80C60"/>
    <w:rsid w:val="00C90884"/>
    <w:rsid w:val="00C95A6A"/>
    <w:rsid w:val="00CA1150"/>
    <w:rsid w:val="00CA6446"/>
    <w:rsid w:val="00CB0AEA"/>
    <w:rsid w:val="00CC7F9B"/>
    <w:rsid w:val="00CD2B22"/>
    <w:rsid w:val="00CD488F"/>
    <w:rsid w:val="00CD48E1"/>
    <w:rsid w:val="00CD4F2E"/>
    <w:rsid w:val="00CE3BCF"/>
    <w:rsid w:val="00CE7600"/>
    <w:rsid w:val="00CF524F"/>
    <w:rsid w:val="00CF6BA0"/>
    <w:rsid w:val="00D015ED"/>
    <w:rsid w:val="00D05BEB"/>
    <w:rsid w:val="00D30C47"/>
    <w:rsid w:val="00D36F22"/>
    <w:rsid w:val="00D641CC"/>
    <w:rsid w:val="00D91673"/>
    <w:rsid w:val="00D9636D"/>
    <w:rsid w:val="00DA0BB6"/>
    <w:rsid w:val="00DA120B"/>
    <w:rsid w:val="00DB5EA1"/>
    <w:rsid w:val="00DC5180"/>
    <w:rsid w:val="00DC7957"/>
    <w:rsid w:val="00DD1089"/>
    <w:rsid w:val="00DD4AA1"/>
    <w:rsid w:val="00DE201F"/>
    <w:rsid w:val="00DE419B"/>
    <w:rsid w:val="00DF3DE5"/>
    <w:rsid w:val="00DF468C"/>
    <w:rsid w:val="00E10B83"/>
    <w:rsid w:val="00E23785"/>
    <w:rsid w:val="00E24170"/>
    <w:rsid w:val="00E352D1"/>
    <w:rsid w:val="00E45D46"/>
    <w:rsid w:val="00E52B2B"/>
    <w:rsid w:val="00E6363C"/>
    <w:rsid w:val="00E63BC8"/>
    <w:rsid w:val="00E7154F"/>
    <w:rsid w:val="00E76688"/>
    <w:rsid w:val="00E772AB"/>
    <w:rsid w:val="00E8461D"/>
    <w:rsid w:val="00EB0F78"/>
    <w:rsid w:val="00EC156D"/>
    <w:rsid w:val="00EC3942"/>
    <w:rsid w:val="00EC6417"/>
    <w:rsid w:val="00ED0744"/>
    <w:rsid w:val="00ED743F"/>
    <w:rsid w:val="00EE509D"/>
    <w:rsid w:val="00F00054"/>
    <w:rsid w:val="00F00726"/>
    <w:rsid w:val="00F0376F"/>
    <w:rsid w:val="00F07608"/>
    <w:rsid w:val="00F12199"/>
    <w:rsid w:val="00F232CA"/>
    <w:rsid w:val="00F51398"/>
    <w:rsid w:val="00F55141"/>
    <w:rsid w:val="00F55959"/>
    <w:rsid w:val="00F64F44"/>
    <w:rsid w:val="00F71015"/>
    <w:rsid w:val="00F7107C"/>
    <w:rsid w:val="00F87C96"/>
    <w:rsid w:val="00F87CE9"/>
    <w:rsid w:val="00F9431E"/>
    <w:rsid w:val="00FD2835"/>
    <w:rsid w:val="00FD5BF5"/>
    <w:rsid w:val="00FD7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4EC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84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CD48E1"/>
    <w:pPr>
      <w:spacing w:before="100" w:beforeAutospacing="1" w:after="100" w:afterAutospacing="1"/>
    </w:pPr>
  </w:style>
  <w:style w:type="paragraph" w:customStyle="1" w:styleId="ConsPlusNonformat">
    <w:name w:val="ConsPlusNonformat"/>
    <w:rsid w:val="0045119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header"/>
    <w:basedOn w:val="a"/>
    <w:link w:val="a6"/>
    <w:uiPriority w:val="99"/>
    <w:rsid w:val="00F87C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F87C96"/>
    <w:rPr>
      <w:sz w:val="24"/>
      <w:szCs w:val="24"/>
    </w:rPr>
  </w:style>
  <w:style w:type="paragraph" w:styleId="a7">
    <w:name w:val="footer"/>
    <w:basedOn w:val="a"/>
    <w:link w:val="a8"/>
    <w:rsid w:val="00F87C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F87C96"/>
    <w:rPr>
      <w:sz w:val="24"/>
      <w:szCs w:val="24"/>
    </w:rPr>
  </w:style>
  <w:style w:type="character" w:styleId="a9">
    <w:name w:val="Hyperlink"/>
    <w:rsid w:val="001365D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1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1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043A40-B2F2-4480-BE67-0B5F33D390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225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Corporation Inc.</Company>
  <LinksUpToDate>false</LinksUpToDate>
  <CharactersWithSpaces>2175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 Галина Вячеславовна</dc:creator>
  <cp:lastModifiedBy>Кузина Ирина Анатольевна</cp:lastModifiedBy>
  <cp:revision>6</cp:revision>
  <cp:lastPrinted>2021-04-22T11:23:00Z</cp:lastPrinted>
  <dcterms:created xsi:type="dcterms:W3CDTF">2021-04-22T11:00:00Z</dcterms:created>
  <dcterms:modified xsi:type="dcterms:W3CDTF">2021-04-23T07:09:00Z</dcterms:modified>
</cp:coreProperties>
</file>